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EA13" w14:textId="6F657493" w:rsidR="00AF2F04" w:rsidRDefault="009565A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60B3D" wp14:editId="5C33FD4C">
                <wp:simplePos x="0" y="0"/>
                <wp:positionH relativeFrom="column">
                  <wp:posOffset>5994400</wp:posOffset>
                </wp:positionH>
                <wp:positionV relativeFrom="paragraph">
                  <wp:posOffset>5298440</wp:posOffset>
                </wp:positionV>
                <wp:extent cx="1391920" cy="1986280"/>
                <wp:effectExtent l="50800" t="25400" r="55880" b="58420"/>
                <wp:wrapNone/>
                <wp:docPr id="12519786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1986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78A20" id="Rectangle 2" o:spid="_x0000_s1026" style="position:absolute;margin-left:472pt;margin-top:417.2pt;width:109.6pt;height:156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" fillcolor="white [3212]" stroked="f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E85B916" wp14:editId="3BA76324">
            <wp:simplePos x="0" y="0"/>
            <wp:positionH relativeFrom="page">
              <wp:posOffset>172719</wp:posOffset>
            </wp:positionH>
            <wp:positionV relativeFrom="page">
              <wp:posOffset>365760</wp:posOffset>
            </wp:positionV>
            <wp:extent cx="9748217" cy="7101840"/>
            <wp:effectExtent l="0" t="0" r="5715" b="0"/>
            <wp:wrapThrough wrapText="bothSides">
              <wp:wrapPolygon edited="0">
                <wp:start x="0" y="0"/>
                <wp:lineTo x="0" y="21554"/>
                <wp:lineTo x="21585" y="21554"/>
                <wp:lineTo x="2158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06"/>
                    <a:stretch/>
                  </pic:blipFill>
                  <pic:spPr bwMode="auto">
                    <a:xfrm>
                      <a:off x="0" y="0"/>
                      <a:ext cx="9759858" cy="711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2C949" wp14:editId="57A9A803">
                <wp:simplePos x="0" y="0"/>
                <wp:positionH relativeFrom="column">
                  <wp:posOffset>208280</wp:posOffset>
                </wp:positionH>
                <wp:positionV relativeFrom="paragraph">
                  <wp:posOffset>-45720</wp:posOffset>
                </wp:positionV>
                <wp:extent cx="2377440" cy="528320"/>
                <wp:effectExtent l="0" t="0" r="10160" b="17780"/>
                <wp:wrapNone/>
                <wp:docPr id="3254900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52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138C4" w14:textId="006EB473" w:rsidR="009565A0" w:rsidRPr="009565A0" w:rsidRDefault="009565A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65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 Clyde Hotel</w:t>
                            </w:r>
                          </w:p>
                          <w:p w14:paraId="456D88B5" w14:textId="0534880A" w:rsidR="009565A0" w:rsidRDefault="009565A0">
                            <w:r>
                              <w:t>2</w:t>
                            </w:r>
                            <w:r w:rsidRPr="009565A0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Floor (meeting rooms, lunch)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2C9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.4pt;margin-top:-3.6pt;width:187.2pt;height:4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" fillcolor="white [3201]" strokeweight=".5pt">
                <v:textbox>
                  <w:txbxContent>
                    <w:p w14:paraId="548138C4" w14:textId="006EB473" w:rsidR="009565A0" w:rsidRPr="009565A0" w:rsidRDefault="009565A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65A0">
                        <w:rPr>
                          <w:b/>
                          <w:bCs/>
                          <w:sz w:val="28"/>
                          <w:szCs w:val="28"/>
                        </w:rPr>
                        <w:t>The Clyde Hotel</w:t>
                      </w:r>
                    </w:p>
                    <w:p w14:paraId="456D88B5" w14:textId="0534880A" w:rsidR="009565A0" w:rsidRDefault="009565A0">
                      <w:r>
                        <w:t>2</w:t>
                      </w:r>
                      <w:r w:rsidRPr="009565A0">
                        <w:rPr>
                          <w:vertAlign w:val="superscript"/>
                        </w:rPr>
                        <w:t>nd</w:t>
                      </w:r>
                      <w:r>
                        <w:t xml:space="preserve"> Floor (meeting rooms, lunch)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2F04" w:rsidSect="009565A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7523B7"/>
    <w:rsid w:val="0015082C"/>
    <w:rsid w:val="00455394"/>
    <w:rsid w:val="007523B7"/>
    <w:rsid w:val="009565A0"/>
    <w:rsid w:val="00AF2F04"/>
    <w:rsid w:val="00C6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25F25"/>
  <w14:defaultImageDpi w14:val="300"/>
  <w15:docId w15:val="{92D29E0E-329F-954C-ABC0-52C6689B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Dual Language Education of New Mexico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Rogers</dc:creator>
  <cp:keywords/>
  <dc:description/>
  <cp:lastModifiedBy>David Rogers</cp:lastModifiedBy>
  <cp:revision>2</cp:revision>
  <cp:lastPrinted>2023-02-14T20:15:00Z</cp:lastPrinted>
  <dcterms:created xsi:type="dcterms:W3CDTF">2023-09-18T14:20:00Z</dcterms:created>
  <dcterms:modified xsi:type="dcterms:W3CDTF">2023-09-18T14:20:00Z</dcterms:modified>
</cp:coreProperties>
</file>